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4724" w14:textId="77777777" w:rsidR="00845206" w:rsidRDefault="00845206" w:rsidP="00B40D9F">
      <w:pPr>
        <w:spacing w:line="240" w:lineRule="auto"/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5774A90" wp14:editId="35FE1D5E">
            <wp:extent cx="1790700" cy="1121721"/>
            <wp:effectExtent l="0" t="0" r="0" b="2540"/>
            <wp:docPr id="1" name="Picture 1" descr="Image result for school behavio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behavio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84" cy="11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F7DB" w14:textId="1D3D63C7" w:rsidR="00845206" w:rsidRDefault="00845206" w:rsidP="00B40D9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Behavior </w:t>
      </w:r>
      <w:r w:rsidR="00AC71FD">
        <w:rPr>
          <w:b/>
          <w:sz w:val="28"/>
        </w:rPr>
        <w:t>C</w:t>
      </w:r>
      <w:r>
        <w:rPr>
          <w:b/>
          <w:sz w:val="28"/>
        </w:rPr>
        <w:t>ontract</w:t>
      </w:r>
    </w:p>
    <w:p w14:paraId="27E38D36" w14:textId="17A1F5A2" w:rsidR="00845206" w:rsidRDefault="00845206" w:rsidP="00B40D9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Fifth </w:t>
      </w:r>
      <w:r w:rsidR="00072B28">
        <w:rPr>
          <w:b/>
          <w:sz w:val="28"/>
        </w:rPr>
        <w:t>G</w:t>
      </w:r>
      <w:r>
        <w:rPr>
          <w:b/>
          <w:sz w:val="28"/>
        </w:rPr>
        <w:t xml:space="preserve">rade </w:t>
      </w:r>
      <w:r w:rsidR="00072B28">
        <w:rPr>
          <w:b/>
          <w:sz w:val="28"/>
        </w:rPr>
        <w:t>R</w:t>
      </w:r>
      <w:r>
        <w:rPr>
          <w:b/>
          <w:sz w:val="28"/>
        </w:rPr>
        <w:t>ules</w:t>
      </w:r>
    </w:p>
    <w:p w14:paraId="787919D9" w14:textId="2E7D0D51" w:rsidR="00B838EE" w:rsidRDefault="00A67FF8" w:rsidP="00072B28">
      <w:pPr>
        <w:spacing w:after="0" w:line="240" w:lineRule="auto"/>
        <w:rPr>
          <w:sz w:val="28"/>
        </w:rPr>
      </w:pPr>
      <w:r w:rsidRPr="008A6B4B">
        <w:rPr>
          <w:b/>
          <w:sz w:val="28"/>
        </w:rPr>
        <w:t>S- SAFE</w:t>
      </w:r>
      <w:r w:rsidR="008A6B4B">
        <w:rPr>
          <w:b/>
          <w:sz w:val="28"/>
        </w:rPr>
        <w:tab/>
      </w:r>
      <w:r w:rsidR="00072B28">
        <w:rPr>
          <w:b/>
          <w:sz w:val="28"/>
        </w:rPr>
        <w:tab/>
      </w:r>
      <w:r w:rsidR="008A6B4B" w:rsidRPr="00B40D9F">
        <w:rPr>
          <w:sz w:val="28"/>
        </w:rPr>
        <w:t>-</w:t>
      </w:r>
      <w:r w:rsidR="00B40D9F">
        <w:rPr>
          <w:sz w:val="28"/>
        </w:rPr>
        <w:t>W</w:t>
      </w:r>
      <w:r w:rsidR="00B838EE" w:rsidRPr="008A6B4B">
        <w:rPr>
          <w:sz w:val="28"/>
        </w:rPr>
        <w:t xml:space="preserve">alk in the classroom/halls </w:t>
      </w:r>
    </w:p>
    <w:p w14:paraId="0C3CFD47" w14:textId="0E74AC3A" w:rsidR="008A6B4B" w:rsidRDefault="008A6B4B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72B28">
        <w:rPr>
          <w:sz w:val="28"/>
        </w:rPr>
        <w:tab/>
      </w:r>
      <w:r>
        <w:rPr>
          <w:sz w:val="28"/>
        </w:rPr>
        <w:t>-</w:t>
      </w:r>
      <w:r w:rsidR="00B40D9F">
        <w:rPr>
          <w:sz w:val="28"/>
        </w:rPr>
        <w:t>Sit quietly</w:t>
      </w:r>
    </w:p>
    <w:p w14:paraId="5FCF63B7" w14:textId="2CFFF1B5" w:rsidR="00B40D9F" w:rsidRDefault="00B40D9F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72B28">
        <w:rPr>
          <w:sz w:val="28"/>
        </w:rPr>
        <w:tab/>
      </w:r>
      <w:r>
        <w:rPr>
          <w:sz w:val="28"/>
        </w:rPr>
        <w:t>-Think before you act</w:t>
      </w:r>
    </w:p>
    <w:p w14:paraId="3AD65302" w14:textId="22F8D2C7" w:rsidR="00B40D9F" w:rsidRDefault="00E313D8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T- TEAM PLAYER</w:t>
      </w:r>
      <w:r>
        <w:rPr>
          <w:b/>
          <w:sz w:val="28"/>
        </w:rPr>
        <w:tab/>
      </w:r>
      <w:r w:rsidR="00456541">
        <w:rPr>
          <w:sz w:val="28"/>
        </w:rPr>
        <w:t>-Wait your turn</w:t>
      </w:r>
    </w:p>
    <w:p w14:paraId="3EBAF47C" w14:textId="30054A73" w:rsidR="00456541" w:rsidRDefault="00456541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-Listen to others</w:t>
      </w:r>
    </w:p>
    <w:p w14:paraId="5605DBE4" w14:textId="3E3819FD" w:rsidR="00456541" w:rsidRDefault="00456541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-Help others in need</w:t>
      </w:r>
    </w:p>
    <w:p w14:paraId="0949C246" w14:textId="0BD15DCC" w:rsidR="00456541" w:rsidRDefault="00456541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A- A</w:t>
      </w:r>
      <w:r w:rsidR="00AC71FD">
        <w:rPr>
          <w:b/>
          <w:sz w:val="28"/>
        </w:rPr>
        <w:t>CHIEVER</w:t>
      </w:r>
      <w:r w:rsidR="00AC71FD">
        <w:rPr>
          <w:b/>
          <w:sz w:val="28"/>
        </w:rPr>
        <w:tab/>
      </w:r>
      <w:r w:rsidR="00A748B4">
        <w:rPr>
          <w:sz w:val="28"/>
        </w:rPr>
        <w:t>-Do your very best</w:t>
      </w:r>
    </w:p>
    <w:p w14:paraId="7A0805D1" w14:textId="3196E62A" w:rsidR="00A748B4" w:rsidRDefault="00A748B4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-Follow directions their </w:t>
      </w:r>
      <w:r>
        <w:rPr>
          <w:sz w:val="28"/>
          <w:u w:val="single"/>
        </w:rPr>
        <w:t>first</w:t>
      </w:r>
      <w:r>
        <w:rPr>
          <w:sz w:val="28"/>
        </w:rPr>
        <w:t xml:space="preserve"> time</w:t>
      </w:r>
    </w:p>
    <w:p w14:paraId="0508A11E" w14:textId="0CECEB55" w:rsidR="00A748B4" w:rsidRPr="00A748B4" w:rsidRDefault="00A748B4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-Push yourself to be great</w:t>
      </w:r>
    </w:p>
    <w:p w14:paraId="4F175D13" w14:textId="6B98258B" w:rsidR="00AC71FD" w:rsidRDefault="00AC71FD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R-RESPECTFUL</w:t>
      </w:r>
      <w:r w:rsidR="00A748B4">
        <w:rPr>
          <w:b/>
          <w:sz w:val="28"/>
        </w:rPr>
        <w:tab/>
      </w:r>
      <w:r w:rsidR="00072B28">
        <w:rPr>
          <w:sz w:val="28"/>
        </w:rPr>
        <w:t>-Keep your hands/feet to yourself</w:t>
      </w:r>
    </w:p>
    <w:p w14:paraId="46E52E3F" w14:textId="12A7C5A0" w:rsidR="00072B28" w:rsidRDefault="00072B28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-Use kind words</w:t>
      </w:r>
    </w:p>
    <w:p w14:paraId="495551B5" w14:textId="53F30E6B" w:rsidR="00072B28" w:rsidRPr="00A748B4" w:rsidRDefault="00072B28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-Be respectful to EVERYONE!</w:t>
      </w:r>
    </w:p>
    <w:p w14:paraId="4DF023D6" w14:textId="77777777" w:rsidR="00B838EE" w:rsidRPr="00B838EE" w:rsidRDefault="00B838EE" w:rsidP="00B40D9F">
      <w:pPr>
        <w:pStyle w:val="ListParagraph"/>
        <w:spacing w:line="240" w:lineRule="auto"/>
        <w:rPr>
          <w:sz w:val="28"/>
        </w:rPr>
      </w:pPr>
    </w:p>
    <w:p w14:paraId="2495A2BF" w14:textId="1143DF63" w:rsidR="00845206" w:rsidRDefault="00845206" w:rsidP="00B40D9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Fifth grade Consequences (Three strikes = </w:t>
      </w:r>
      <w:r w:rsidR="00FE4E11">
        <w:rPr>
          <w:b/>
          <w:sz w:val="28"/>
        </w:rPr>
        <w:t>out of</w:t>
      </w:r>
      <w:r w:rsidR="000E7985">
        <w:rPr>
          <w:b/>
          <w:sz w:val="28"/>
        </w:rPr>
        <w:t xml:space="preserve"> half</w:t>
      </w:r>
      <w:r w:rsidR="00FE4E11">
        <w:rPr>
          <w:b/>
          <w:sz w:val="28"/>
        </w:rPr>
        <w:t xml:space="preserve"> of </w:t>
      </w:r>
      <w:r w:rsidR="00037791">
        <w:rPr>
          <w:b/>
          <w:sz w:val="28"/>
        </w:rPr>
        <w:t>F</w:t>
      </w:r>
      <w:r w:rsidR="00FE4E11">
        <w:rPr>
          <w:b/>
          <w:sz w:val="28"/>
        </w:rPr>
        <w:t>un Friday.</w:t>
      </w:r>
      <w:r w:rsidR="000E7985">
        <w:rPr>
          <w:b/>
          <w:sz w:val="28"/>
        </w:rPr>
        <w:t xml:space="preserve"> Six strikes = out of all of </w:t>
      </w:r>
      <w:r w:rsidR="00037791">
        <w:rPr>
          <w:b/>
          <w:sz w:val="28"/>
        </w:rPr>
        <w:t>F</w:t>
      </w:r>
      <w:r w:rsidR="000E7985">
        <w:rPr>
          <w:b/>
          <w:sz w:val="28"/>
        </w:rPr>
        <w:t>un Friday. **</w:t>
      </w:r>
      <w:r w:rsidR="00037791">
        <w:rPr>
          <w:b/>
          <w:sz w:val="28"/>
        </w:rPr>
        <w:t>We will have some sort of activity or incentive every Friday for Fun Friday.</w:t>
      </w:r>
      <w:r>
        <w:rPr>
          <w:b/>
          <w:sz w:val="28"/>
        </w:rPr>
        <w:t xml:space="preserve">) </w:t>
      </w:r>
    </w:p>
    <w:p w14:paraId="1B9135DB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Verbal warning</w:t>
      </w:r>
    </w:p>
    <w:p w14:paraId="2CCBDC70" w14:textId="77777777" w:rsidR="00075DC5" w:rsidRDefault="00075DC5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Negative Dojo Points </w:t>
      </w:r>
      <w:bookmarkStart w:id="0" w:name="_GoBack"/>
      <w:bookmarkEnd w:id="0"/>
    </w:p>
    <w:p w14:paraId="23D49246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Note sent home in planner (parent signature required)</w:t>
      </w:r>
      <w:r w:rsidR="00075DC5">
        <w:rPr>
          <w:sz w:val="28"/>
        </w:rPr>
        <w:t xml:space="preserve"> or dojo message </w:t>
      </w:r>
    </w:p>
    <w:p w14:paraId="2CFC5C40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Phone call home</w:t>
      </w:r>
    </w:p>
    <w:p w14:paraId="686BCE67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Time out in another room</w:t>
      </w:r>
    </w:p>
    <w:p w14:paraId="0ADA2661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Principal referral </w:t>
      </w:r>
    </w:p>
    <w:p w14:paraId="6C8A1D4E" w14:textId="77777777" w:rsidR="00845206" w:rsidRDefault="00845206" w:rsidP="00B40D9F">
      <w:pPr>
        <w:spacing w:line="240" w:lineRule="auto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</w:t>
      </w:r>
    </w:p>
    <w:p w14:paraId="09932B28" w14:textId="77777777" w:rsidR="00845206" w:rsidRDefault="00845206" w:rsidP="00B40D9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Behavior Policy Contract</w:t>
      </w:r>
    </w:p>
    <w:p w14:paraId="6DEB4DB5" w14:textId="77777777" w:rsidR="00845206" w:rsidRDefault="00845206" w:rsidP="00B40D9F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I have read this behavior policy and have discussed it with my child. </w:t>
      </w:r>
    </w:p>
    <w:p w14:paraId="77111116" w14:textId="77777777" w:rsidR="00845206" w:rsidRDefault="00845206" w:rsidP="00B40D9F">
      <w:pPr>
        <w:spacing w:line="240" w:lineRule="auto"/>
        <w:jc w:val="center"/>
        <w:rPr>
          <w:sz w:val="24"/>
        </w:rPr>
      </w:pPr>
    </w:p>
    <w:p w14:paraId="64C96E67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1E9D5789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Parent’s 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Student’s signature</w:t>
      </w:r>
    </w:p>
    <w:p w14:paraId="1533EEC0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045AF646" w14:textId="77777777" w:rsidR="00845206" w:rsidRP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 </w:t>
      </w:r>
      <w:r>
        <w:rPr>
          <w:sz w:val="24"/>
        </w:rPr>
        <w:tab/>
      </w:r>
      <w:r>
        <w:rPr>
          <w:sz w:val="24"/>
        </w:rPr>
        <w:tab/>
      </w:r>
    </w:p>
    <w:sectPr w:rsidR="00845206" w:rsidRPr="00845206" w:rsidSect="00845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24C"/>
    <w:multiLevelType w:val="hybridMultilevel"/>
    <w:tmpl w:val="F8BE2B24"/>
    <w:lvl w:ilvl="0" w:tplc="FB42CBE0">
      <w:start w:val="19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B8471DD"/>
    <w:multiLevelType w:val="hybridMultilevel"/>
    <w:tmpl w:val="CABC162C"/>
    <w:lvl w:ilvl="0" w:tplc="4CE8E556">
      <w:start w:val="19"/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11285B1D"/>
    <w:multiLevelType w:val="hybridMultilevel"/>
    <w:tmpl w:val="B8B6B530"/>
    <w:lvl w:ilvl="0" w:tplc="507642A2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9A3D59"/>
    <w:multiLevelType w:val="hybridMultilevel"/>
    <w:tmpl w:val="0656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333E"/>
    <w:multiLevelType w:val="hybridMultilevel"/>
    <w:tmpl w:val="810ABA5A"/>
    <w:lvl w:ilvl="0" w:tplc="DDC2E18E">
      <w:start w:val="19"/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3551257F"/>
    <w:multiLevelType w:val="hybridMultilevel"/>
    <w:tmpl w:val="51E2A316"/>
    <w:lvl w:ilvl="0" w:tplc="25BAD4DA">
      <w:start w:val="19"/>
      <w:numFmt w:val="bullet"/>
      <w:lvlText w:val="-"/>
      <w:lvlJc w:val="left"/>
      <w:pPr>
        <w:ind w:left="271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B60BE"/>
    <w:multiLevelType w:val="hybridMultilevel"/>
    <w:tmpl w:val="5DDA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D7FA1"/>
    <w:multiLevelType w:val="hybridMultilevel"/>
    <w:tmpl w:val="42BC9412"/>
    <w:lvl w:ilvl="0" w:tplc="25BAD4DA">
      <w:start w:val="19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06"/>
    <w:rsid w:val="00037791"/>
    <w:rsid w:val="00072B28"/>
    <w:rsid w:val="00075DC5"/>
    <w:rsid w:val="000E7985"/>
    <w:rsid w:val="00296DC3"/>
    <w:rsid w:val="00456541"/>
    <w:rsid w:val="0045767E"/>
    <w:rsid w:val="005D6005"/>
    <w:rsid w:val="00845206"/>
    <w:rsid w:val="008A6B4B"/>
    <w:rsid w:val="00A67FF8"/>
    <w:rsid w:val="00A748B4"/>
    <w:rsid w:val="00AC71FD"/>
    <w:rsid w:val="00B40D9F"/>
    <w:rsid w:val="00B838EE"/>
    <w:rsid w:val="00DA5C79"/>
    <w:rsid w:val="00E313D8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E56E"/>
  <w15:chartTrackingRefBased/>
  <w15:docId w15:val="{705027C9-CE7D-4992-AC83-860CF50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O3JfGvN_OAhXH7SYKHY7eC3UQjRwIBw&amp;url=http://themes.pppst.com/schoolbehavior.html&amp;bvm=bv.131286987,d.eWE&amp;psig=AFQjCNHZoCtkKiX-juYOEX36q0N9LCTJAA&amp;ust=147231436042008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E727E7709D747950A47F91F119BA3" ma:contentTypeVersion="10" ma:contentTypeDescription="Create a new document." ma:contentTypeScope="" ma:versionID="8c588a8f47b9d5930ee9c08e71611955">
  <xsd:schema xmlns:xsd="http://www.w3.org/2001/XMLSchema" xmlns:xs="http://www.w3.org/2001/XMLSchema" xmlns:p="http://schemas.microsoft.com/office/2006/metadata/properties" xmlns:ns3="a65b25b6-93f9-4cf4-85e8-78572bd9fe49" xmlns:ns4="fdc15bf1-597f-4965-8813-9d65cddbe689" targetNamespace="http://schemas.microsoft.com/office/2006/metadata/properties" ma:root="true" ma:fieldsID="e432e1718cb8595e96c5ee7e7043bc2d" ns3:_="" ns4:_="">
    <xsd:import namespace="a65b25b6-93f9-4cf4-85e8-78572bd9fe49"/>
    <xsd:import namespace="fdc15bf1-597f-4965-8813-9d65cddbe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b25b6-93f9-4cf4-85e8-78572bd9fe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15bf1-597f-4965-8813-9d65cddbe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3707F-782B-438F-B73C-E3EFA575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b25b6-93f9-4cf4-85e8-78572bd9fe49"/>
    <ds:schemaRef ds:uri="fdc15bf1-597f-4965-8813-9d65cddbe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29404-2937-43D7-8CBB-624C510B9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1A167-103C-476D-8004-2ABD9E5E3582}">
  <ds:schemaRefs>
    <ds:schemaRef ds:uri="http://purl.org/dc/terms/"/>
    <ds:schemaRef ds:uri="a65b25b6-93f9-4cf4-85e8-78572bd9fe4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dc15bf1-597f-4965-8813-9d65cddbe6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Woodell, Alysia D</dc:creator>
  <cp:keywords/>
  <dc:description/>
  <cp:lastModifiedBy>Hunter, Alysia W</cp:lastModifiedBy>
  <cp:revision>2</cp:revision>
  <cp:lastPrinted>2017-08-25T15:51:00Z</cp:lastPrinted>
  <dcterms:created xsi:type="dcterms:W3CDTF">2019-08-23T18:02:00Z</dcterms:created>
  <dcterms:modified xsi:type="dcterms:W3CDTF">2019-08-23T18:02:00Z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0x0101001A9E727E7709D747950A47F91F119BA3</vt:lpwstr>
  </property>
</Properties>
</file>